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Look w:val="04A0" w:firstRow="1" w:lastRow="0" w:firstColumn="1" w:lastColumn="0" w:noHBand="0" w:noVBand="1"/>
      </w:tblPr>
      <w:tblGrid>
        <w:gridCol w:w="9840"/>
      </w:tblGrid>
      <w:tr w:rsidR="00296FAD" w:rsidRPr="00296FAD" w:rsidTr="00296FAD">
        <w:trPr>
          <w:trHeight w:val="375"/>
        </w:trPr>
        <w:tc>
          <w:tcPr>
            <w:tcW w:w="9840" w:type="dxa"/>
            <w:shd w:val="clear" w:color="auto" w:fill="auto"/>
            <w:noWrap/>
            <w:vAlign w:val="bottom"/>
            <w:hideMark/>
          </w:tcPr>
          <w:p w:rsidR="00296FAD" w:rsidRPr="00296FAD" w:rsidRDefault="00296FAD" w:rsidP="0029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9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MENTAL HEALTH &amp; RECOVERY BOARD OF CLARK, GREENE AND MADISON COUNTIES</w:t>
            </w:r>
          </w:p>
        </w:tc>
      </w:tr>
      <w:tr w:rsidR="00296FAD" w:rsidRPr="00296FAD" w:rsidTr="00296FAD">
        <w:trPr>
          <w:trHeight w:val="375"/>
        </w:trPr>
        <w:tc>
          <w:tcPr>
            <w:tcW w:w="9840" w:type="dxa"/>
            <w:shd w:val="clear" w:color="auto" w:fill="auto"/>
            <w:noWrap/>
            <w:vAlign w:val="bottom"/>
            <w:hideMark/>
          </w:tcPr>
          <w:p w:rsidR="00296FAD" w:rsidRPr="00296FAD" w:rsidRDefault="00296FAD" w:rsidP="0029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9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SCHEDULE FOR COMMITTEE AND BOARD MEETINGS </w:t>
            </w:r>
          </w:p>
        </w:tc>
      </w:tr>
      <w:tr w:rsidR="00296FAD" w:rsidRPr="00296FAD" w:rsidTr="00296FAD">
        <w:trPr>
          <w:trHeight w:val="375"/>
        </w:trPr>
        <w:tc>
          <w:tcPr>
            <w:tcW w:w="9840" w:type="dxa"/>
            <w:shd w:val="clear" w:color="auto" w:fill="auto"/>
            <w:noWrap/>
            <w:vAlign w:val="bottom"/>
            <w:hideMark/>
          </w:tcPr>
          <w:p w:rsidR="00296FAD" w:rsidRPr="00296FAD" w:rsidRDefault="00296FAD" w:rsidP="00296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96F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FISCAL YEAR 2020 (SEPTEMBER 2019 - JUNE 2020)</w:t>
            </w:r>
          </w:p>
        </w:tc>
      </w:tr>
    </w:tbl>
    <w:p w:rsidR="003D2789" w:rsidRDefault="003D2789" w:rsidP="009F357A">
      <w:pPr>
        <w:spacing w:line="360" w:lineRule="auto"/>
      </w:pPr>
      <w:bookmarkStart w:id="0" w:name="_GoBack"/>
      <w:bookmarkEnd w:id="0"/>
    </w:p>
    <w:tbl>
      <w:tblPr>
        <w:tblStyle w:val="TableGrid"/>
        <w:tblW w:w="1143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70"/>
        <w:gridCol w:w="1800"/>
        <w:gridCol w:w="7380"/>
      </w:tblGrid>
      <w:tr w:rsidR="00296FAD" w:rsidTr="009F357A">
        <w:tc>
          <w:tcPr>
            <w:tcW w:w="108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17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09-06-19</w:t>
            </w:r>
          </w:p>
        </w:tc>
        <w:tc>
          <w:tcPr>
            <w:tcW w:w="180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 a.m.</w:t>
            </w:r>
          </w:p>
        </w:tc>
        <w:tc>
          <w:tcPr>
            <w:tcW w:w="738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Finance/Buildings &amp; Grounds Committees</w:t>
            </w:r>
            <w:r w:rsidR="00C86A2F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1055 E. High St</w:t>
            </w:r>
            <w:r w:rsidR="00C86A2F">
              <w:rPr>
                <w:rFonts w:ascii="Times New Roman" w:hAnsi="Times New Roman" w:cs="Times New Roman"/>
              </w:rPr>
              <w:t>.,</w:t>
            </w:r>
            <w:r w:rsidR="00CF1CB9">
              <w:rPr>
                <w:rFonts w:ascii="Times New Roman" w:hAnsi="Times New Roman" w:cs="Times New Roman"/>
              </w:rPr>
              <w:t xml:space="preserve"> Springfield</w:t>
            </w:r>
          </w:p>
        </w:tc>
      </w:tr>
      <w:tr w:rsidR="00FD1709" w:rsidTr="009F357A">
        <w:tc>
          <w:tcPr>
            <w:tcW w:w="1080" w:type="dxa"/>
          </w:tcPr>
          <w:p w:rsidR="00FD1709" w:rsidRPr="00296FAD" w:rsidRDefault="00FD170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</w:tcPr>
          <w:p w:rsidR="00FD1709" w:rsidRPr="00296FAD" w:rsidRDefault="00FD170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09-17-19</w:t>
            </w:r>
          </w:p>
        </w:tc>
        <w:tc>
          <w:tcPr>
            <w:tcW w:w="1800" w:type="dxa"/>
          </w:tcPr>
          <w:p w:rsidR="00FD1709" w:rsidRPr="00296FAD" w:rsidRDefault="00FD170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5:30-6:50 p.m.</w:t>
            </w:r>
          </w:p>
        </w:tc>
        <w:tc>
          <w:tcPr>
            <w:tcW w:w="7380" w:type="dxa"/>
          </w:tcPr>
          <w:p w:rsidR="00FD1709" w:rsidRPr="00296FAD" w:rsidRDefault="00FD170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Records Commission – United Senior Services, 125 W. Main St., Springfield</w:t>
            </w:r>
          </w:p>
        </w:tc>
      </w:tr>
      <w:tr w:rsidR="00296FAD" w:rsidTr="009F357A">
        <w:tc>
          <w:tcPr>
            <w:tcW w:w="108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96FAD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96FAD">
              <w:rPr>
                <w:rFonts w:ascii="Times New Roman" w:hAnsi="Times New Roman" w:cs="Times New Roman"/>
              </w:rPr>
              <w:t>09-17-19</w:t>
            </w:r>
          </w:p>
        </w:tc>
        <w:tc>
          <w:tcPr>
            <w:tcW w:w="180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96FAD">
              <w:rPr>
                <w:rFonts w:ascii="Times New Roman" w:hAnsi="Times New Roman" w:cs="Times New Roman"/>
              </w:rPr>
              <w:t>6:00</w:t>
            </w:r>
            <w:r w:rsidR="00B2535A">
              <w:rPr>
                <w:rFonts w:ascii="Times New Roman" w:hAnsi="Times New Roman" w:cs="Times New Roman"/>
              </w:rPr>
              <w:t>-</w:t>
            </w:r>
            <w:r w:rsidRPr="00296FAD">
              <w:rPr>
                <w:rFonts w:ascii="Times New Roman" w:hAnsi="Times New Roman" w:cs="Times New Roman"/>
              </w:rPr>
              <w:t>6:50 p.m.</w:t>
            </w:r>
          </w:p>
        </w:tc>
        <w:tc>
          <w:tcPr>
            <w:tcW w:w="738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96FAD">
              <w:rPr>
                <w:rFonts w:ascii="Times New Roman" w:hAnsi="Times New Roman" w:cs="Times New Roman"/>
              </w:rPr>
              <w:t xml:space="preserve">Program Committee - United Senior Services, 125 W. Main </w:t>
            </w:r>
            <w:r w:rsidR="00FD1709">
              <w:rPr>
                <w:rFonts w:ascii="Times New Roman" w:hAnsi="Times New Roman" w:cs="Times New Roman"/>
              </w:rPr>
              <w:t>St.,</w:t>
            </w:r>
            <w:r w:rsidRPr="00296FAD">
              <w:rPr>
                <w:rFonts w:ascii="Times New Roman" w:hAnsi="Times New Roman" w:cs="Times New Roman"/>
              </w:rPr>
              <w:t xml:space="preserve"> Springfield</w:t>
            </w:r>
          </w:p>
        </w:tc>
      </w:tr>
      <w:tr w:rsidR="00296FAD" w:rsidTr="009F357A">
        <w:tc>
          <w:tcPr>
            <w:tcW w:w="108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09-17-19</w:t>
            </w:r>
          </w:p>
        </w:tc>
        <w:tc>
          <w:tcPr>
            <w:tcW w:w="180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  <w:r w:rsidR="00B253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9:00 p.m.</w:t>
            </w:r>
          </w:p>
        </w:tc>
        <w:tc>
          <w:tcPr>
            <w:tcW w:w="7380" w:type="dxa"/>
          </w:tcPr>
          <w:p w:rsidR="00296FAD" w:rsidRPr="00296FAD" w:rsidRDefault="00296FAD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Board meeting – United Senior Services, 125 W. Main </w:t>
            </w:r>
            <w:r w:rsidR="00FD1709">
              <w:rPr>
                <w:rFonts w:ascii="Times New Roman" w:hAnsi="Times New Roman" w:cs="Times New Roman"/>
              </w:rPr>
              <w:t>St.,</w:t>
            </w:r>
            <w:r>
              <w:rPr>
                <w:rFonts w:ascii="Times New Roman" w:hAnsi="Times New Roman" w:cs="Times New Roman"/>
              </w:rPr>
              <w:t xml:space="preserve"> Springfield</w:t>
            </w:r>
          </w:p>
        </w:tc>
      </w:tr>
      <w:tr w:rsidR="00296FAD" w:rsidTr="009F357A">
        <w:tc>
          <w:tcPr>
            <w:tcW w:w="1080" w:type="dxa"/>
          </w:tcPr>
          <w:p w:rsidR="00296FAD" w:rsidRDefault="00CF1CB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170" w:type="dxa"/>
          </w:tcPr>
          <w:p w:rsidR="00296FAD" w:rsidRDefault="00CF1CB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="00D25AF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800" w:type="dxa"/>
          </w:tcPr>
          <w:p w:rsidR="00296FAD" w:rsidRDefault="00CF1CB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  <w:r w:rsidR="00B253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8:00 p.m.</w:t>
            </w:r>
          </w:p>
        </w:tc>
        <w:tc>
          <w:tcPr>
            <w:tcW w:w="7380" w:type="dxa"/>
          </w:tcPr>
          <w:p w:rsidR="00296FAD" w:rsidRDefault="00CF1CB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meeting – Masonic Club House, 2655 W. National Rd., Springfield</w:t>
            </w:r>
          </w:p>
        </w:tc>
      </w:tr>
      <w:tr w:rsidR="00CF1CB9" w:rsidTr="009F357A">
        <w:tc>
          <w:tcPr>
            <w:tcW w:w="1080" w:type="dxa"/>
          </w:tcPr>
          <w:p w:rsidR="00CF1CB9" w:rsidRDefault="001F0945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</w:t>
            </w:r>
            <w:r w:rsidR="00CF1CB9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70" w:type="dxa"/>
          </w:tcPr>
          <w:p w:rsidR="00CF1CB9" w:rsidRDefault="00CF1CB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10-31-19</w:t>
            </w:r>
          </w:p>
        </w:tc>
        <w:tc>
          <w:tcPr>
            <w:tcW w:w="1800" w:type="dxa"/>
          </w:tcPr>
          <w:p w:rsidR="00CF1CB9" w:rsidRDefault="00CF1CB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 a.m.</w:t>
            </w:r>
          </w:p>
        </w:tc>
        <w:tc>
          <w:tcPr>
            <w:tcW w:w="7380" w:type="dxa"/>
          </w:tcPr>
          <w:p w:rsidR="00CF1CB9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Executive/Finance/Buildings &amp; Grounds Committees - 1055 E. High St., </w:t>
            </w:r>
            <w:proofErr w:type="spellStart"/>
            <w:r>
              <w:rPr>
                <w:rFonts w:ascii="Times New Roman" w:hAnsi="Times New Roman" w:cs="Times New Roman"/>
              </w:rPr>
              <w:t>Spgfld</w:t>
            </w:r>
            <w:proofErr w:type="spellEnd"/>
          </w:p>
        </w:tc>
      </w:tr>
      <w:tr w:rsidR="00C86A2F" w:rsidTr="009F357A">
        <w:tc>
          <w:tcPr>
            <w:tcW w:w="108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11-19-19</w:t>
            </w:r>
          </w:p>
        </w:tc>
        <w:tc>
          <w:tcPr>
            <w:tcW w:w="180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5:30-6:20 p.m.</w:t>
            </w:r>
          </w:p>
        </w:tc>
        <w:tc>
          <w:tcPr>
            <w:tcW w:w="738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Board meeting - Masonic Club House, 2655 W. National Rd., Springfield </w:t>
            </w:r>
          </w:p>
        </w:tc>
      </w:tr>
      <w:tr w:rsidR="009A294F" w:rsidTr="009F357A">
        <w:tc>
          <w:tcPr>
            <w:tcW w:w="1080" w:type="dxa"/>
          </w:tcPr>
          <w:p w:rsidR="009A294F" w:rsidRDefault="009A294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</w:tcPr>
          <w:p w:rsidR="009A294F" w:rsidRDefault="009A294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11-19-19</w:t>
            </w:r>
          </w:p>
        </w:tc>
        <w:tc>
          <w:tcPr>
            <w:tcW w:w="1800" w:type="dxa"/>
          </w:tcPr>
          <w:p w:rsidR="009A294F" w:rsidRDefault="009A294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6:30-7:45 p.m.</w:t>
            </w:r>
          </w:p>
        </w:tc>
        <w:tc>
          <w:tcPr>
            <w:tcW w:w="7380" w:type="dxa"/>
          </w:tcPr>
          <w:p w:rsidR="009A294F" w:rsidRDefault="009A294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Recognizing Exceptional People Awards</w:t>
            </w:r>
          </w:p>
        </w:tc>
      </w:tr>
      <w:tr w:rsidR="00B60E22" w:rsidTr="009F357A">
        <w:tc>
          <w:tcPr>
            <w:tcW w:w="1080" w:type="dxa"/>
          </w:tcPr>
          <w:p w:rsidR="00B60E22" w:rsidRDefault="004B63A9" w:rsidP="004B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170" w:type="dxa"/>
          </w:tcPr>
          <w:p w:rsidR="004B63A9" w:rsidRDefault="004B63A9" w:rsidP="004B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 or 12-12</w:t>
            </w:r>
          </w:p>
        </w:tc>
        <w:tc>
          <w:tcPr>
            <w:tcW w:w="1800" w:type="dxa"/>
          </w:tcPr>
          <w:p w:rsidR="00B60E22" w:rsidRDefault="004B63A9" w:rsidP="004B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7380" w:type="dxa"/>
          </w:tcPr>
          <w:p w:rsidR="00B60E22" w:rsidRDefault="004B63A9" w:rsidP="004B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NAMI Clark, Greene and Madison Counties Holiday Party – Venue TBD</w:t>
            </w:r>
          </w:p>
        </w:tc>
      </w:tr>
      <w:tr w:rsidR="00C86A2F" w:rsidTr="009F357A">
        <w:tc>
          <w:tcPr>
            <w:tcW w:w="108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12-17-19</w:t>
            </w:r>
          </w:p>
        </w:tc>
        <w:tc>
          <w:tcPr>
            <w:tcW w:w="180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  <w:r w:rsidR="00B253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8:00 p.m.</w:t>
            </w:r>
          </w:p>
        </w:tc>
        <w:tc>
          <w:tcPr>
            <w:tcW w:w="738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meeting – Masonic Club House, 2655 W. National Rd., Springfield</w:t>
            </w:r>
          </w:p>
        </w:tc>
      </w:tr>
      <w:tr w:rsidR="00C86A2F" w:rsidTr="009F357A">
        <w:tc>
          <w:tcPr>
            <w:tcW w:w="1080" w:type="dxa"/>
          </w:tcPr>
          <w:p w:rsidR="00C86A2F" w:rsidRPr="009A294F" w:rsidRDefault="001F0945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Fri</w:t>
            </w:r>
            <w:r w:rsidR="00C86A2F" w:rsidRPr="009A294F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70" w:type="dxa"/>
          </w:tcPr>
          <w:p w:rsidR="00C86A2F" w:rsidRPr="009A294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01-0</w:t>
            </w:r>
            <w:r w:rsidR="001F0945" w:rsidRPr="009A294F">
              <w:rPr>
                <w:rFonts w:ascii="Times New Roman" w:hAnsi="Times New Roman" w:cs="Times New Roman"/>
              </w:rPr>
              <w:t>3</w:t>
            </w:r>
            <w:r w:rsidRPr="009A294F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</w:t>
            </w:r>
            <w:r w:rsidR="00B253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-11:30 a.m.</w:t>
            </w:r>
          </w:p>
        </w:tc>
        <w:tc>
          <w:tcPr>
            <w:tcW w:w="738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Finance/Buildings &amp; Grounds Committees - 1055 E. High </w:t>
            </w:r>
            <w:r w:rsidR="00FD1709">
              <w:rPr>
                <w:rFonts w:ascii="Times New Roman" w:hAnsi="Times New Roman" w:cs="Times New Roman"/>
              </w:rPr>
              <w:t>St.,</w:t>
            </w:r>
            <w:r>
              <w:rPr>
                <w:rFonts w:ascii="Times New Roman" w:hAnsi="Times New Roman" w:cs="Times New Roman"/>
              </w:rPr>
              <w:t xml:space="preserve"> Springfield</w:t>
            </w:r>
          </w:p>
        </w:tc>
      </w:tr>
      <w:tr w:rsidR="00C86A2F" w:rsidTr="009F357A">
        <w:tc>
          <w:tcPr>
            <w:tcW w:w="108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01-21-20</w:t>
            </w:r>
          </w:p>
        </w:tc>
        <w:tc>
          <w:tcPr>
            <w:tcW w:w="180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6:00-8:00 p.m.</w:t>
            </w:r>
          </w:p>
        </w:tc>
        <w:tc>
          <w:tcPr>
            <w:tcW w:w="7380" w:type="dxa"/>
          </w:tcPr>
          <w:p w:rsidR="00C86A2F" w:rsidRDefault="00C86A2F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Board meeting - Masonic Club House, 2655 W. National Rd., Springfield </w:t>
            </w:r>
          </w:p>
        </w:tc>
      </w:tr>
      <w:tr w:rsidR="00C86A2F" w:rsidTr="009F357A">
        <w:tc>
          <w:tcPr>
            <w:tcW w:w="1080" w:type="dxa"/>
          </w:tcPr>
          <w:p w:rsidR="00C86A2F" w:rsidRDefault="001F0945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  <w:r w:rsidR="00B2535A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70" w:type="dxa"/>
          </w:tcPr>
          <w:p w:rsidR="00C86A2F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</w:t>
            </w:r>
            <w:r w:rsidR="001F094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0" w:type="dxa"/>
          </w:tcPr>
          <w:p w:rsidR="00C86A2F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 a.m.</w:t>
            </w:r>
          </w:p>
        </w:tc>
        <w:tc>
          <w:tcPr>
            <w:tcW w:w="7380" w:type="dxa"/>
          </w:tcPr>
          <w:p w:rsidR="00C86A2F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Committee – 1055 E. High St., Springfield</w:t>
            </w:r>
          </w:p>
        </w:tc>
      </w:tr>
      <w:tr w:rsidR="00B2535A" w:rsidTr="009F357A">
        <w:tc>
          <w:tcPr>
            <w:tcW w:w="1080" w:type="dxa"/>
          </w:tcPr>
          <w:p w:rsidR="00B2535A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170" w:type="dxa"/>
          </w:tcPr>
          <w:p w:rsidR="00B2535A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02-29-20</w:t>
            </w:r>
          </w:p>
        </w:tc>
        <w:tc>
          <w:tcPr>
            <w:tcW w:w="1800" w:type="dxa"/>
          </w:tcPr>
          <w:p w:rsidR="00B2535A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8:00-3:00 p.m.</w:t>
            </w:r>
          </w:p>
        </w:tc>
        <w:tc>
          <w:tcPr>
            <w:tcW w:w="7380" w:type="dxa"/>
          </w:tcPr>
          <w:p w:rsidR="00B2535A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Retreat/Board meeting – Venue TBA</w:t>
            </w:r>
          </w:p>
        </w:tc>
      </w:tr>
      <w:tr w:rsidR="00B2535A" w:rsidTr="009F357A">
        <w:tc>
          <w:tcPr>
            <w:tcW w:w="1080" w:type="dxa"/>
          </w:tcPr>
          <w:p w:rsidR="00B2535A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170" w:type="dxa"/>
          </w:tcPr>
          <w:p w:rsidR="00B2535A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03-17-20</w:t>
            </w:r>
          </w:p>
        </w:tc>
        <w:tc>
          <w:tcPr>
            <w:tcW w:w="1800" w:type="dxa"/>
          </w:tcPr>
          <w:p w:rsidR="00B2535A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6:00-6:50 p.m.</w:t>
            </w:r>
          </w:p>
        </w:tc>
        <w:tc>
          <w:tcPr>
            <w:tcW w:w="7380" w:type="dxa"/>
          </w:tcPr>
          <w:p w:rsidR="00B2535A" w:rsidRDefault="00B2535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Committee – Greene County ESC, 360 E. </w:t>
            </w:r>
            <w:proofErr w:type="spellStart"/>
            <w:r>
              <w:rPr>
                <w:rFonts w:ascii="Times New Roman" w:hAnsi="Times New Roman" w:cs="Times New Roman"/>
              </w:rPr>
              <w:t>Enon</w:t>
            </w:r>
            <w:proofErr w:type="spellEnd"/>
            <w:r>
              <w:rPr>
                <w:rFonts w:ascii="Times New Roman" w:hAnsi="Times New Roman" w:cs="Times New Roman"/>
              </w:rPr>
              <w:t xml:space="preserve"> Rd., Yellow Springs</w:t>
            </w:r>
          </w:p>
        </w:tc>
      </w:tr>
      <w:tr w:rsidR="00B2535A" w:rsidTr="009F357A">
        <w:tc>
          <w:tcPr>
            <w:tcW w:w="1080" w:type="dxa"/>
          </w:tcPr>
          <w:p w:rsidR="00B2535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 </w:t>
            </w:r>
          </w:p>
        </w:tc>
        <w:tc>
          <w:tcPr>
            <w:tcW w:w="1170" w:type="dxa"/>
          </w:tcPr>
          <w:p w:rsidR="00B2535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03-17-20</w:t>
            </w:r>
          </w:p>
        </w:tc>
        <w:tc>
          <w:tcPr>
            <w:tcW w:w="1800" w:type="dxa"/>
          </w:tcPr>
          <w:p w:rsidR="00B2535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7:00-9:00 p.m.</w:t>
            </w:r>
          </w:p>
        </w:tc>
        <w:tc>
          <w:tcPr>
            <w:tcW w:w="7380" w:type="dxa"/>
          </w:tcPr>
          <w:p w:rsidR="00B2535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Board meeting – Greene County ESC, 360 E. </w:t>
            </w:r>
            <w:proofErr w:type="spellStart"/>
            <w:r>
              <w:rPr>
                <w:rFonts w:ascii="Times New Roman" w:hAnsi="Times New Roman" w:cs="Times New Roman"/>
              </w:rPr>
              <w:t>Enon</w:t>
            </w:r>
            <w:proofErr w:type="spellEnd"/>
            <w:r>
              <w:rPr>
                <w:rFonts w:ascii="Times New Roman" w:hAnsi="Times New Roman" w:cs="Times New Roman"/>
              </w:rPr>
              <w:t xml:space="preserve"> Rd., Yellow Springs</w:t>
            </w:r>
          </w:p>
        </w:tc>
      </w:tr>
      <w:tr w:rsidR="009F357A" w:rsidTr="009F357A">
        <w:tc>
          <w:tcPr>
            <w:tcW w:w="1080" w:type="dxa"/>
          </w:tcPr>
          <w:p w:rsidR="009F357A" w:rsidRPr="009A294F" w:rsidRDefault="00B6585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Mon</w:t>
            </w:r>
            <w:r w:rsidR="009F357A" w:rsidRPr="009A294F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70" w:type="dxa"/>
          </w:tcPr>
          <w:p w:rsidR="009F357A" w:rsidRPr="009A294F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04-2</w:t>
            </w:r>
            <w:r w:rsidR="00B65859" w:rsidRPr="009A294F">
              <w:rPr>
                <w:rFonts w:ascii="Times New Roman" w:hAnsi="Times New Roman" w:cs="Times New Roman"/>
              </w:rPr>
              <w:t>0</w:t>
            </w:r>
            <w:r w:rsidRPr="009A294F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6:00-8:00 p.m.</w:t>
            </w:r>
          </w:p>
        </w:tc>
        <w:tc>
          <w:tcPr>
            <w:tcW w:w="738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meeting – Masonic Club House, 2655 W. National Rd., Springfield</w:t>
            </w:r>
          </w:p>
        </w:tc>
      </w:tr>
      <w:tr w:rsidR="009F357A" w:rsidTr="009F357A">
        <w:tc>
          <w:tcPr>
            <w:tcW w:w="1080" w:type="dxa"/>
          </w:tcPr>
          <w:p w:rsidR="009F357A" w:rsidRDefault="001F0945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  <w:r w:rsidR="009F357A">
              <w:rPr>
                <w:rFonts w:ascii="Times New Roman" w:hAnsi="Times New Roman" w:cs="Times New Roman"/>
              </w:rPr>
              <w:t xml:space="preserve">day   </w:t>
            </w:r>
          </w:p>
        </w:tc>
        <w:tc>
          <w:tcPr>
            <w:tcW w:w="117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</w:t>
            </w:r>
            <w:r w:rsidR="001F09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 a.m.</w:t>
            </w:r>
          </w:p>
        </w:tc>
        <w:tc>
          <w:tcPr>
            <w:tcW w:w="738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Committee – 1055 E. High St., Springfield</w:t>
            </w:r>
          </w:p>
        </w:tc>
      </w:tr>
      <w:tr w:rsidR="009F357A" w:rsidTr="009F357A">
        <w:tc>
          <w:tcPr>
            <w:tcW w:w="1080" w:type="dxa"/>
          </w:tcPr>
          <w:p w:rsidR="009F357A" w:rsidRPr="009A294F" w:rsidRDefault="00B65859" w:rsidP="00A72A61">
            <w:pPr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Mon</w:t>
            </w:r>
            <w:r w:rsidR="009F357A" w:rsidRPr="009A294F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70" w:type="dxa"/>
          </w:tcPr>
          <w:p w:rsidR="009F357A" w:rsidRPr="009A294F" w:rsidRDefault="009F357A" w:rsidP="00A72A61">
            <w:pPr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05-1</w:t>
            </w:r>
            <w:r w:rsidR="00B65859" w:rsidRPr="009A294F">
              <w:rPr>
                <w:rFonts w:ascii="Times New Roman" w:hAnsi="Times New Roman" w:cs="Times New Roman"/>
              </w:rPr>
              <w:t>8</w:t>
            </w:r>
            <w:r w:rsidRPr="009A294F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0" w:type="dxa"/>
          </w:tcPr>
          <w:p w:rsidR="009F357A" w:rsidRDefault="009F357A" w:rsidP="00A7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6:00-6:50 p.m.</w:t>
            </w:r>
          </w:p>
        </w:tc>
        <w:tc>
          <w:tcPr>
            <w:tcW w:w="7380" w:type="dxa"/>
          </w:tcPr>
          <w:p w:rsidR="009F357A" w:rsidRDefault="009F357A" w:rsidP="00A7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Committee – Madison County Job &amp; Family Services, 200 Midway St., London</w:t>
            </w:r>
          </w:p>
          <w:p w:rsidR="00A72A61" w:rsidRDefault="00A72A61" w:rsidP="00A72A61">
            <w:pPr>
              <w:rPr>
                <w:rFonts w:ascii="Times New Roman" w:hAnsi="Times New Roman" w:cs="Times New Roman"/>
              </w:rPr>
            </w:pPr>
          </w:p>
        </w:tc>
      </w:tr>
      <w:tr w:rsidR="009F357A" w:rsidTr="009F357A">
        <w:tc>
          <w:tcPr>
            <w:tcW w:w="1080" w:type="dxa"/>
          </w:tcPr>
          <w:p w:rsidR="009F357A" w:rsidRPr="009A294F" w:rsidRDefault="00157C4D" w:rsidP="00A72A61">
            <w:pPr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Mon</w:t>
            </w:r>
            <w:r w:rsidR="009F357A" w:rsidRPr="009A294F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70" w:type="dxa"/>
          </w:tcPr>
          <w:p w:rsidR="009F357A" w:rsidRPr="009A294F" w:rsidRDefault="009F357A" w:rsidP="00A72A61">
            <w:pPr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05-1</w:t>
            </w:r>
            <w:r w:rsidR="00157C4D" w:rsidRPr="009A294F">
              <w:rPr>
                <w:rFonts w:ascii="Times New Roman" w:hAnsi="Times New Roman" w:cs="Times New Roman"/>
              </w:rPr>
              <w:t>8</w:t>
            </w:r>
            <w:r w:rsidRPr="009A294F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0" w:type="dxa"/>
          </w:tcPr>
          <w:p w:rsidR="009F357A" w:rsidRDefault="009F357A" w:rsidP="00A7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7:00-9:00 p.m.</w:t>
            </w:r>
          </w:p>
        </w:tc>
        <w:tc>
          <w:tcPr>
            <w:tcW w:w="7380" w:type="dxa"/>
          </w:tcPr>
          <w:p w:rsidR="009F357A" w:rsidRDefault="009F357A" w:rsidP="00A72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meeting – Madison County Job &amp; Family Services, 200 Midway St., London</w:t>
            </w:r>
          </w:p>
          <w:p w:rsidR="00A72A61" w:rsidRDefault="00A72A61" w:rsidP="00A72A61">
            <w:pPr>
              <w:rPr>
                <w:rFonts w:ascii="Times New Roman" w:hAnsi="Times New Roman" w:cs="Times New Roman"/>
              </w:rPr>
            </w:pPr>
          </w:p>
        </w:tc>
      </w:tr>
      <w:tr w:rsidR="009F357A" w:rsidTr="009F357A">
        <w:tc>
          <w:tcPr>
            <w:tcW w:w="1080" w:type="dxa"/>
          </w:tcPr>
          <w:p w:rsidR="009F357A" w:rsidRDefault="001F0945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  <w:r w:rsidR="009F357A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7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</w:t>
            </w:r>
            <w:r w:rsidR="001F09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 a.m.</w:t>
            </w:r>
          </w:p>
        </w:tc>
        <w:tc>
          <w:tcPr>
            <w:tcW w:w="738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Finance/Buildings &amp; Grounds Committee – 1055 E. High St., Springfield</w:t>
            </w:r>
          </w:p>
        </w:tc>
      </w:tr>
      <w:tr w:rsidR="009F357A" w:rsidTr="009F357A">
        <w:tc>
          <w:tcPr>
            <w:tcW w:w="1080" w:type="dxa"/>
          </w:tcPr>
          <w:p w:rsidR="009F357A" w:rsidRPr="009A294F" w:rsidRDefault="00B65859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Mon</w:t>
            </w:r>
            <w:r w:rsidR="009F357A" w:rsidRPr="009A294F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70" w:type="dxa"/>
          </w:tcPr>
          <w:p w:rsidR="009F357A" w:rsidRPr="009A294F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A294F">
              <w:rPr>
                <w:rFonts w:ascii="Times New Roman" w:hAnsi="Times New Roman" w:cs="Times New Roman"/>
              </w:rPr>
              <w:t>06-1</w:t>
            </w:r>
            <w:r w:rsidR="00B65859" w:rsidRPr="009A294F">
              <w:rPr>
                <w:rFonts w:ascii="Times New Roman" w:hAnsi="Times New Roman" w:cs="Times New Roman"/>
              </w:rPr>
              <w:t>5</w:t>
            </w:r>
            <w:r w:rsidRPr="009A294F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80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6:00-8:00 p.m.</w:t>
            </w:r>
          </w:p>
        </w:tc>
        <w:tc>
          <w:tcPr>
            <w:tcW w:w="7380" w:type="dxa"/>
          </w:tcPr>
          <w:p w:rsidR="009F357A" w:rsidRDefault="009F357A" w:rsidP="00A72A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Board meeting – Masonic Club House, 2655 W. National Rd., Springfield </w:t>
            </w:r>
          </w:p>
        </w:tc>
      </w:tr>
    </w:tbl>
    <w:p w:rsidR="00296FAD" w:rsidRDefault="00296FAD"/>
    <w:sectPr w:rsidR="00296FAD" w:rsidSect="004B63A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AD"/>
    <w:rsid w:val="00157C4D"/>
    <w:rsid w:val="001F0945"/>
    <w:rsid w:val="00296FAD"/>
    <w:rsid w:val="003D2789"/>
    <w:rsid w:val="004B63A9"/>
    <w:rsid w:val="009A294F"/>
    <w:rsid w:val="009F357A"/>
    <w:rsid w:val="00A72A61"/>
    <w:rsid w:val="00B2535A"/>
    <w:rsid w:val="00B60E22"/>
    <w:rsid w:val="00B65859"/>
    <w:rsid w:val="00C37E8B"/>
    <w:rsid w:val="00C86A2F"/>
    <w:rsid w:val="00CF1CB9"/>
    <w:rsid w:val="00D25AF1"/>
    <w:rsid w:val="00F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B937"/>
  <w15:chartTrackingRefBased/>
  <w15:docId w15:val="{748CEC0B-2F6F-4FD6-B2DB-249CAA9F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Humphrey</dc:creator>
  <cp:keywords/>
  <dc:description/>
  <cp:lastModifiedBy>Michelle Humphrey</cp:lastModifiedBy>
  <cp:revision>2</cp:revision>
  <dcterms:created xsi:type="dcterms:W3CDTF">2019-09-10T14:48:00Z</dcterms:created>
  <dcterms:modified xsi:type="dcterms:W3CDTF">2019-09-10T14:48:00Z</dcterms:modified>
</cp:coreProperties>
</file>